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18E" w:rsidRDefault="009D018E" w:rsidP="005854EC">
      <w:pPr>
        <w:widowControl w:val="0"/>
        <w:tabs>
          <w:tab w:val="left" w:pos="2977"/>
        </w:tabs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854EC" w:rsidRPr="00403EDA" w:rsidRDefault="001A4596" w:rsidP="00403EDA">
      <w:pPr>
        <w:widowControl w:val="0"/>
        <w:tabs>
          <w:tab w:val="left" w:pos="2977"/>
        </w:tabs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03EDA">
        <w:rPr>
          <w:rFonts w:ascii="Times New Roman" w:hAnsi="Times New Roman" w:cs="Times New Roman"/>
          <w:sz w:val="24"/>
          <w:szCs w:val="24"/>
        </w:rPr>
        <w:t>ПРОЕКТ</w:t>
      </w:r>
    </w:p>
    <w:p w:rsidR="005854EC" w:rsidRPr="00403EDA" w:rsidRDefault="005854EC" w:rsidP="00403EDA">
      <w:pPr>
        <w:tabs>
          <w:tab w:val="left" w:pos="4110"/>
        </w:tabs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3EDA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5854EC" w:rsidRPr="00403EDA" w:rsidRDefault="005854EC" w:rsidP="00403EDA">
      <w:pPr>
        <w:tabs>
          <w:tab w:val="left" w:pos="4110"/>
        </w:tabs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3EDA">
        <w:rPr>
          <w:rFonts w:ascii="Times New Roman" w:hAnsi="Times New Roman" w:cs="Times New Roman"/>
          <w:b/>
          <w:sz w:val="24"/>
          <w:szCs w:val="24"/>
        </w:rPr>
        <w:t>муниципальной программы муниципального образования</w:t>
      </w:r>
    </w:p>
    <w:p w:rsidR="005854EC" w:rsidRPr="00403EDA" w:rsidRDefault="005854EC" w:rsidP="00403EDA">
      <w:pPr>
        <w:tabs>
          <w:tab w:val="left" w:pos="4110"/>
        </w:tabs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3E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03EDA">
        <w:rPr>
          <w:rFonts w:ascii="Times New Roman" w:hAnsi="Times New Roman" w:cs="Times New Roman"/>
          <w:b/>
          <w:sz w:val="24"/>
          <w:szCs w:val="24"/>
        </w:rPr>
        <w:t>Унечское</w:t>
      </w:r>
      <w:proofErr w:type="spellEnd"/>
      <w:r w:rsidRPr="00403EDA">
        <w:rPr>
          <w:rFonts w:ascii="Times New Roman" w:hAnsi="Times New Roman" w:cs="Times New Roman"/>
          <w:b/>
          <w:sz w:val="24"/>
          <w:szCs w:val="24"/>
        </w:rPr>
        <w:t xml:space="preserve"> городское поселение</w:t>
      </w:r>
      <w:r w:rsidR="00AE541D" w:rsidRPr="00403EDA">
        <w:rPr>
          <w:rFonts w:ascii="Times New Roman" w:hAnsi="Times New Roman" w:cs="Times New Roman"/>
          <w:b/>
          <w:sz w:val="24"/>
          <w:szCs w:val="24"/>
        </w:rPr>
        <w:t xml:space="preserve"> Унечского муниципального района Брянской области</w:t>
      </w:r>
    </w:p>
    <w:p w:rsidR="005854EC" w:rsidRPr="00403EDA" w:rsidRDefault="005854EC" w:rsidP="00403EDA">
      <w:pPr>
        <w:widowControl w:val="0"/>
        <w:tabs>
          <w:tab w:val="left" w:pos="2977"/>
        </w:tabs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3EDA">
        <w:rPr>
          <w:rFonts w:ascii="Times New Roman" w:hAnsi="Times New Roman" w:cs="Times New Roman"/>
          <w:b/>
          <w:sz w:val="24"/>
          <w:szCs w:val="24"/>
        </w:rPr>
        <w:t>«Формирование современной городской среды города Унеча на 2018-20</w:t>
      </w:r>
      <w:r w:rsidR="00CF7773">
        <w:rPr>
          <w:rFonts w:ascii="Times New Roman" w:hAnsi="Times New Roman" w:cs="Times New Roman"/>
          <w:b/>
          <w:sz w:val="24"/>
          <w:szCs w:val="24"/>
        </w:rPr>
        <w:t>30</w:t>
      </w:r>
      <w:r w:rsidRPr="00403EDA"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tbl>
      <w:tblPr>
        <w:tblW w:w="102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55"/>
        <w:gridCol w:w="6851"/>
      </w:tblGrid>
      <w:tr w:rsidR="005854EC" w:rsidRPr="00B22E62" w:rsidTr="0086098E">
        <w:trPr>
          <w:trHeight w:val="598"/>
        </w:trPr>
        <w:tc>
          <w:tcPr>
            <w:tcW w:w="3355" w:type="dxa"/>
          </w:tcPr>
          <w:p w:rsidR="005854EC" w:rsidRPr="00B22E62" w:rsidRDefault="005854EC" w:rsidP="0086098E">
            <w:pPr>
              <w:tabs>
                <w:tab w:val="left" w:pos="2977"/>
              </w:tabs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851" w:type="dxa"/>
          </w:tcPr>
          <w:p w:rsidR="005854EC" w:rsidRPr="00B22E62" w:rsidRDefault="005854EC" w:rsidP="00E44BFF">
            <w:pPr>
              <w:widowControl w:val="0"/>
              <w:tabs>
                <w:tab w:val="left" w:pos="2977"/>
              </w:tabs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«Формирование современной городской среды города Унеча на 2018-20</w:t>
            </w:r>
            <w:r w:rsidR="00E44BF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</w:tr>
      <w:tr w:rsidR="005854EC" w:rsidRPr="00B22E62" w:rsidTr="0086098E">
        <w:trPr>
          <w:trHeight w:val="572"/>
        </w:trPr>
        <w:tc>
          <w:tcPr>
            <w:tcW w:w="3355" w:type="dxa"/>
          </w:tcPr>
          <w:p w:rsidR="005854EC" w:rsidRPr="00B22E62" w:rsidRDefault="005854EC" w:rsidP="0086098E">
            <w:pPr>
              <w:tabs>
                <w:tab w:val="left" w:pos="2977"/>
              </w:tabs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851" w:type="dxa"/>
          </w:tcPr>
          <w:p w:rsidR="005854EC" w:rsidRPr="00B22E62" w:rsidRDefault="005854EC" w:rsidP="0086098E">
            <w:pPr>
              <w:tabs>
                <w:tab w:val="left" w:pos="2977"/>
              </w:tabs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Администрация Унечского района</w:t>
            </w:r>
          </w:p>
        </w:tc>
      </w:tr>
      <w:tr w:rsidR="005854EC" w:rsidRPr="00B22E62" w:rsidTr="0086098E">
        <w:trPr>
          <w:trHeight w:val="389"/>
        </w:trPr>
        <w:tc>
          <w:tcPr>
            <w:tcW w:w="3355" w:type="dxa"/>
          </w:tcPr>
          <w:p w:rsidR="005854EC" w:rsidRPr="00B22E62" w:rsidRDefault="005854EC" w:rsidP="0086098E">
            <w:pPr>
              <w:tabs>
                <w:tab w:val="left" w:pos="2977"/>
              </w:tabs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851" w:type="dxa"/>
          </w:tcPr>
          <w:p w:rsidR="005A74FE" w:rsidRDefault="005A74FE" w:rsidP="005A74FE">
            <w:pPr>
              <w:tabs>
                <w:tab w:val="left" w:pos="2977"/>
              </w:tabs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Соисполнитель 1- о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тдел по </w:t>
            </w:r>
            <w:proofErr w:type="spellStart"/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коммунальному и дорожному хозяйству администрации района, </w:t>
            </w:r>
          </w:p>
          <w:p w:rsidR="005A74FE" w:rsidRDefault="005A74FE" w:rsidP="005A74FE">
            <w:pPr>
              <w:tabs>
                <w:tab w:val="left" w:pos="2977"/>
              </w:tabs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 2- 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отдел по строительству и архитектуре администрации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A74FE" w:rsidRDefault="005A74FE" w:rsidP="005A74FE">
            <w:pPr>
              <w:tabs>
                <w:tab w:val="left" w:pos="2977"/>
              </w:tabs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соисполнитель 3- отдел по благоустройству и экологии администрации района,</w:t>
            </w:r>
          </w:p>
          <w:p w:rsidR="005854EC" w:rsidRPr="00B22E62" w:rsidRDefault="005A74FE" w:rsidP="005A74FE">
            <w:pPr>
              <w:tabs>
                <w:tab w:val="left" w:pos="2977"/>
              </w:tabs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соисполнитель 4-  финансовое управление администрации района.</w:t>
            </w:r>
          </w:p>
        </w:tc>
      </w:tr>
      <w:tr w:rsidR="005A74FE" w:rsidRPr="00B22E62" w:rsidTr="0086098E">
        <w:tc>
          <w:tcPr>
            <w:tcW w:w="3355" w:type="dxa"/>
          </w:tcPr>
          <w:p w:rsidR="005A74FE" w:rsidRPr="00B22E62" w:rsidRDefault="005A74FE" w:rsidP="005A74FE">
            <w:pPr>
              <w:tabs>
                <w:tab w:val="left" w:pos="29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задачи </w:t>
            </w:r>
            <w:r w:rsidRPr="00B22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851" w:type="dxa"/>
          </w:tcPr>
          <w:p w:rsidR="005A74FE" w:rsidRDefault="005A74FE" w:rsidP="005A74FE">
            <w:pPr>
              <w:shd w:val="clear" w:color="auto" w:fill="FFFFFF"/>
              <w:spacing w:line="315" w:lineRule="atLeast"/>
              <w:jc w:val="both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1. Цель муниципальной программы-</w:t>
            </w:r>
            <w:r w:rsidRPr="00380F5B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повышение качества и комфорта городской среды на территории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Унечское</w:t>
            </w:r>
            <w:proofErr w:type="spellEnd"/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городское поселение Унечского муниципального района </w:t>
            </w:r>
            <w:r w:rsidRPr="00380F5B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Брянской области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»</w:t>
            </w:r>
            <w:r w:rsidRPr="00380F5B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;</w:t>
            </w:r>
          </w:p>
          <w:p w:rsidR="005A74FE" w:rsidRPr="00380F5B" w:rsidRDefault="005A74FE" w:rsidP="005A74FE">
            <w:pPr>
              <w:shd w:val="clear" w:color="auto" w:fill="FFFFFF"/>
              <w:spacing w:line="315" w:lineRule="atLeast"/>
              <w:jc w:val="both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 Задачи муниципальной программы-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380F5B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еализация регионального проекта "Формирование комфортной городской среды"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.</w:t>
            </w:r>
          </w:p>
        </w:tc>
      </w:tr>
      <w:tr w:rsidR="005A74FE" w:rsidRPr="00B22E62" w:rsidTr="0086098E">
        <w:tc>
          <w:tcPr>
            <w:tcW w:w="3355" w:type="dxa"/>
          </w:tcPr>
          <w:p w:rsidR="005A74FE" w:rsidRPr="00B22E62" w:rsidRDefault="005A74FE" w:rsidP="005A74FE">
            <w:pPr>
              <w:tabs>
                <w:tab w:val="left" w:pos="29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851" w:type="dxa"/>
          </w:tcPr>
          <w:p w:rsidR="005A74FE" w:rsidRPr="00B22E62" w:rsidRDefault="005A74FE" w:rsidP="00E44BFF">
            <w:pPr>
              <w:tabs>
                <w:tab w:val="left" w:pos="2977"/>
              </w:tabs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2018-20</w:t>
            </w:r>
            <w:r w:rsidR="00E44BF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5854EC" w:rsidRPr="00B22E62" w:rsidTr="0086098E">
        <w:tc>
          <w:tcPr>
            <w:tcW w:w="3355" w:type="dxa"/>
          </w:tcPr>
          <w:p w:rsidR="004C49CC" w:rsidRPr="00B22E62" w:rsidRDefault="004C49CC" w:rsidP="004C49CC">
            <w:pPr>
              <w:tabs>
                <w:tab w:val="left" w:pos="29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 на реализацию муниципальной программы </w:t>
            </w:r>
          </w:p>
          <w:p w:rsidR="005854EC" w:rsidRPr="00B22E62" w:rsidRDefault="005854EC" w:rsidP="0086098E">
            <w:pPr>
              <w:tabs>
                <w:tab w:val="left" w:pos="2977"/>
              </w:tabs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1" w:type="dxa"/>
          </w:tcPr>
          <w:p w:rsidR="005854EC" w:rsidRPr="00B22E62" w:rsidRDefault="005854EC" w:rsidP="0086098E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средств, предусмотренных на реализацию муниципальной программы – </w:t>
            </w:r>
            <w:r w:rsidR="0063373C">
              <w:rPr>
                <w:rFonts w:ascii="Times New Roman" w:hAnsi="Times New Roman" w:cs="Times New Roman"/>
                <w:sz w:val="24"/>
                <w:szCs w:val="24"/>
              </w:rPr>
              <w:t>109690567,78</w:t>
            </w:r>
            <w:r w:rsidR="0032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рублей, </w:t>
            </w:r>
          </w:p>
          <w:p w:rsidR="005854EC" w:rsidRPr="00B22E62" w:rsidRDefault="005854EC" w:rsidP="0086098E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7E703C" w:rsidRDefault="005854EC" w:rsidP="0086098E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2018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5A32A9">
              <w:rPr>
                <w:rFonts w:ascii="Times New Roman" w:hAnsi="Times New Roman" w:cs="Times New Roman"/>
                <w:sz w:val="24"/>
                <w:szCs w:val="24"/>
              </w:rPr>
              <w:t xml:space="preserve">57772,02 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7E703C"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  <w:p w:rsidR="007E703C" w:rsidRDefault="007E703C" w:rsidP="0086098E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федерального, областного бюджетов-9094232,79 рублей,</w:t>
            </w:r>
          </w:p>
          <w:p w:rsidR="007E703C" w:rsidRDefault="007E703C" w:rsidP="0086098E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местного бюджета-478643,83 рубля, </w:t>
            </w:r>
          </w:p>
          <w:p w:rsidR="005854EC" w:rsidRPr="00B22E62" w:rsidRDefault="007E703C" w:rsidP="0086098E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счет </w:t>
            </w:r>
            <w:r w:rsidR="00F06655">
              <w:rPr>
                <w:rFonts w:ascii="Times New Roman" w:hAnsi="Times New Roman" w:cs="Times New Roman"/>
                <w:sz w:val="24"/>
                <w:szCs w:val="24"/>
              </w:rPr>
              <w:t>средств,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заинтересованных лиц-84895,40 рублей</w:t>
            </w:r>
            <w:r w:rsidR="00F066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36829" w:rsidRDefault="00936829" w:rsidP="0086098E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03C" w:rsidRDefault="005854EC" w:rsidP="0086098E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 w:rsidR="005F472E">
              <w:rPr>
                <w:rFonts w:ascii="Times New Roman" w:hAnsi="Times New Roman" w:cs="Times New Roman"/>
                <w:sz w:val="24"/>
                <w:szCs w:val="24"/>
              </w:rPr>
              <w:t>12294504,5</w:t>
            </w:r>
            <w:r w:rsidR="005A32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7E703C"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  <w:p w:rsidR="007E703C" w:rsidRDefault="007E703C" w:rsidP="007E703C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федерального, областного бюджетов-12171559,50 рублей,</w:t>
            </w:r>
          </w:p>
          <w:p w:rsidR="005854EC" w:rsidRPr="00B22E62" w:rsidRDefault="007E703C" w:rsidP="0086098E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бюджета-</w:t>
            </w:r>
            <w:r w:rsidR="00F06655">
              <w:rPr>
                <w:rFonts w:ascii="Times New Roman" w:hAnsi="Times New Roman" w:cs="Times New Roman"/>
                <w:sz w:val="24"/>
                <w:szCs w:val="24"/>
              </w:rPr>
              <w:t>122945,06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рубля</w:t>
            </w:r>
            <w:r w:rsidR="00F066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06655" w:rsidRDefault="005854EC" w:rsidP="0086098E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601A3A">
              <w:rPr>
                <w:rFonts w:ascii="Times New Roman" w:hAnsi="Times New Roman" w:cs="Times New Roman"/>
                <w:sz w:val="24"/>
                <w:szCs w:val="24"/>
              </w:rPr>
              <w:t>11644717,9</w:t>
            </w:r>
            <w:r w:rsidR="00267918"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F06655"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  <w:p w:rsidR="00F06655" w:rsidRDefault="00F06655" w:rsidP="00F06655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федерального, областного бюджетов-11</w:t>
            </w:r>
            <w:r w:rsidR="004B3A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  <w:r w:rsidR="004B3A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105,86 рублей,</w:t>
            </w:r>
          </w:p>
          <w:p w:rsidR="00F06655" w:rsidRDefault="00F06655" w:rsidP="00F06655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бюджета-11406</w:t>
            </w:r>
            <w:r w:rsidR="004B3AFB"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рубля.</w:t>
            </w:r>
          </w:p>
          <w:p w:rsidR="005864BB" w:rsidRPr="00B22E62" w:rsidRDefault="005864BB" w:rsidP="005864BB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средств, заинтересованных лиц- 2</w:t>
            </w:r>
            <w:r w:rsidR="001B6D69">
              <w:rPr>
                <w:rFonts w:ascii="Times New Roman" w:hAnsi="Times New Roman" w:cs="Times New Roman"/>
                <w:sz w:val="24"/>
                <w:szCs w:val="24"/>
              </w:rPr>
              <w:t>38550,36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936829" w:rsidRDefault="00936829" w:rsidP="0086098E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4EC" w:rsidRDefault="005854EC" w:rsidP="0086098E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177F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01A3A">
              <w:rPr>
                <w:rFonts w:ascii="Times New Roman" w:hAnsi="Times New Roman" w:cs="Times New Roman"/>
                <w:sz w:val="24"/>
                <w:szCs w:val="24"/>
              </w:rPr>
              <w:t>695591,38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F06655"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  <w:p w:rsidR="00F06655" w:rsidRDefault="00F06655" w:rsidP="00F06655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федерального, областного бюджетов-</w:t>
            </w:r>
            <w:r w:rsidR="00177F1F">
              <w:rPr>
                <w:rFonts w:ascii="Times New Roman" w:hAnsi="Times New Roman" w:cs="Times New Roman"/>
                <w:sz w:val="24"/>
                <w:szCs w:val="24"/>
              </w:rPr>
              <w:t>10344005,93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рубля,</w:t>
            </w:r>
          </w:p>
          <w:p w:rsidR="00F06655" w:rsidRPr="00B22E62" w:rsidRDefault="00F06655" w:rsidP="00F06655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бюджета-</w:t>
            </w:r>
            <w:r w:rsidR="00177F1F">
              <w:rPr>
                <w:rFonts w:ascii="Times New Roman" w:hAnsi="Times New Roman" w:cs="Times New Roman"/>
                <w:sz w:val="24"/>
                <w:szCs w:val="24"/>
              </w:rPr>
              <w:t>104484,91</w:t>
            </w:r>
            <w:r w:rsidR="006B43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рубля.</w:t>
            </w:r>
          </w:p>
          <w:p w:rsidR="006B43AC" w:rsidRPr="00B22E62" w:rsidRDefault="006B43AC" w:rsidP="006B43AC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средств, заинтересованных лиц- </w:t>
            </w:r>
            <w:r w:rsidR="00601A3A">
              <w:rPr>
                <w:rFonts w:ascii="Times New Roman" w:hAnsi="Times New Roman" w:cs="Times New Roman"/>
                <w:sz w:val="24"/>
                <w:szCs w:val="24"/>
              </w:rPr>
              <w:t>247100,54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5854EC" w:rsidRDefault="005854EC" w:rsidP="0086098E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18756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22A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E4E92">
              <w:rPr>
                <w:rFonts w:ascii="Times New Roman" w:hAnsi="Times New Roman" w:cs="Times New Roman"/>
                <w:sz w:val="24"/>
                <w:szCs w:val="24"/>
              </w:rPr>
              <w:t>68770,21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F06655"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  <w:p w:rsidR="005854EC" w:rsidRPr="00B22E62" w:rsidRDefault="005854EC" w:rsidP="0086098E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</w:t>
            </w:r>
            <w:r w:rsidR="00267918" w:rsidRPr="00B22E62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r w:rsidR="00267918">
              <w:rPr>
                <w:rFonts w:ascii="Times New Roman" w:hAnsi="Times New Roman" w:cs="Times New Roman"/>
                <w:sz w:val="24"/>
                <w:szCs w:val="24"/>
              </w:rPr>
              <w:t>, областного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 бюджета –</w:t>
            </w:r>
            <w:r w:rsidR="006B43A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8756C">
              <w:rPr>
                <w:rFonts w:ascii="Times New Roman" w:hAnsi="Times New Roman" w:cs="Times New Roman"/>
                <w:sz w:val="24"/>
                <w:szCs w:val="24"/>
              </w:rPr>
              <w:t>142567,08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</w:t>
            </w:r>
            <w:r w:rsidR="00F0665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22AF8" w:rsidRDefault="005854EC" w:rsidP="00F06655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местного бюджета – </w:t>
            </w:r>
            <w:r w:rsidR="0018756C">
              <w:rPr>
                <w:rFonts w:ascii="Times New Roman" w:hAnsi="Times New Roman" w:cs="Times New Roman"/>
                <w:sz w:val="24"/>
                <w:szCs w:val="24"/>
              </w:rPr>
              <w:t>102450,17</w:t>
            </w:r>
            <w:r w:rsidR="002679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422AF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54EC" w:rsidRDefault="00422AF8" w:rsidP="00F06655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заинтересованных лиц- 223752,96 рублей</w:t>
            </w:r>
            <w:r w:rsidR="00F066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16C2" w:rsidRPr="00A54646" w:rsidRDefault="000216C2" w:rsidP="000216C2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932B40" w:rsidRPr="00A5464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54646" w:rsidRPr="00A54646">
              <w:rPr>
                <w:rFonts w:ascii="Times New Roman" w:hAnsi="Times New Roman" w:cs="Times New Roman"/>
                <w:sz w:val="24"/>
                <w:szCs w:val="24"/>
              </w:rPr>
              <w:t>879600,01</w:t>
            </w: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 xml:space="preserve"> рублей, из них:</w:t>
            </w:r>
          </w:p>
          <w:p w:rsidR="000216C2" w:rsidRPr="00A54646" w:rsidRDefault="000216C2" w:rsidP="000216C2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>за счет средств</w:t>
            </w:r>
            <w:r w:rsidR="00A54646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</w:t>
            </w:r>
            <w:r w:rsidR="00936829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36829" w:rsidRPr="00A54646">
              <w:rPr>
                <w:rFonts w:ascii="Times New Roman" w:hAnsi="Times New Roman" w:cs="Times New Roman"/>
                <w:sz w:val="24"/>
                <w:szCs w:val="24"/>
              </w:rPr>
              <w:t>областного</w:t>
            </w: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 xml:space="preserve"> бюджета –</w:t>
            </w:r>
            <w:r w:rsidR="00932B40" w:rsidRPr="00A54646">
              <w:rPr>
                <w:rFonts w:ascii="Times New Roman" w:hAnsi="Times New Roman" w:cs="Times New Roman"/>
                <w:sz w:val="24"/>
                <w:szCs w:val="24"/>
              </w:rPr>
              <w:t>9480992,15</w:t>
            </w: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 xml:space="preserve"> рубля;</w:t>
            </w:r>
          </w:p>
          <w:p w:rsidR="000216C2" w:rsidRPr="00A54646" w:rsidRDefault="000216C2" w:rsidP="000216C2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местного бюджета – </w:t>
            </w:r>
            <w:r w:rsidR="00932B40" w:rsidRPr="00A54646">
              <w:rPr>
                <w:rFonts w:ascii="Times New Roman" w:hAnsi="Times New Roman" w:cs="Times New Roman"/>
                <w:sz w:val="24"/>
                <w:szCs w:val="24"/>
              </w:rPr>
              <w:t>95767,60</w:t>
            </w: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A54646" w:rsidRPr="00A546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54646" w:rsidRPr="00A54646" w:rsidRDefault="00A54646" w:rsidP="000216C2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>заинтересованных лиц- 302840,26 рублей</w:t>
            </w:r>
          </w:p>
          <w:p w:rsidR="0018756C" w:rsidRPr="007B6C94" w:rsidRDefault="00AE541D" w:rsidP="0018756C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  <w:r w:rsidR="0018756C"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322ABF">
              <w:rPr>
                <w:rFonts w:ascii="Times New Roman" w:hAnsi="Times New Roman" w:cs="Times New Roman"/>
                <w:sz w:val="24"/>
                <w:szCs w:val="24"/>
              </w:rPr>
              <w:t>9194671,38</w:t>
            </w:r>
            <w:r w:rsidR="0018756C"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рублей, из них:</w:t>
            </w:r>
          </w:p>
          <w:p w:rsidR="0018756C" w:rsidRPr="007B6C94" w:rsidRDefault="0018756C" w:rsidP="0018756C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за счет </w:t>
            </w:r>
            <w:r w:rsidR="00B43134"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средств </w:t>
            </w:r>
            <w:r w:rsidR="00A54646"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и </w:t>
            </w:r>
            <w:r w:rsidR="00B43134" w:rsidRPr="007B6C94">
              <w:rPr>
                <w:rFonts w:ascii="Times New Roman" w:hAnsi="Times New Roman" w:cs="Times New Roman"/>
                <w:sz w:val="24"/>
                <w:szCs w:val="24"/>
              </w:rPr>
              <w:t>областного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бюджета –</w:t>
            </w:r>
            <w:r w:rsidR="00A54646" w:rsidRPr="007B6C9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D0647">
              <w:rPr>
                <w:rFonts w:ascii="Times New Roman" w:hAnsi="Times New Roman" w:cs="Times New Roman"/>
                <w:sz w:val="24"/>
                <w:szCs w:val="24"/>
              </w:rPr>
              <w:t> 747 495,35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рубля;</w:t>
            </w:r>
          </w:p>
          <w:p w:rsidR="0018756C" w:rsidRPr="007B6C94" w:rsidRDefault="0018756C" w:rsidP="0018756C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местного бюджета – </w:t>
            </w:r>
            <w:r w:rsidR="00A54646" w:rsidRPr="007B6C94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7D0647">
              <w:rPr>
                <w:rFonts w:ascii="Times New Roman" w:hAnsi="Times New Roman" w:cs="Times New Roman"/>
                <w:sz w:val="24"/>
                <w:szCs w:val="24"/>
              </w:rPr>
              <w:t> 358,54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322ABF" w:rsidRPr="00A54646" w:rsidRDefault="00322ABF" w:rsidP="00322ABF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 xml:space="preserve">заинтересованных лиц-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358817,49</w:t>
            </w: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22ABF" w:rsidRPr="007B6C94" w:rsidRDefault="00322ABF" w:rsidP="00322ABF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8981069,74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рублей, из них:</w:t>
            </w:r>
          </w:p>
          <w:p w:rsidR="00322ABF" w:rsidRPr="007B6C94" w:rsidRDefault="00322ABF" w:rsidP="00322ABF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и областного бюджета –8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824 445,01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рубля;</w:t>
            </w:r>
          </w:p>
          <w:p w:rsidR="00322ABF" w:rsidRPr="007B6C94" w:rsidRDefault="00322ABF" w:rsidP="00322ABF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89 135,81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322ABF" w:rsidRPr="00A54646" w:rsidRDefault="00322ABF" w:rsidP="00322ABF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 xml:space="preserve">заинтересованных лиц-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67488,92</w:t>
            </w: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22ABF" w:rsidRPr="007B6C94" w:rsidRDefault="00322ABF" w:rsidP="00322ABF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CF7773">
              <w:rPr>
                <w:rFonts w:ascii="Times New Roman" w:hAnsi="Times New Roman" w:cs="Times New Roman"/>
                <w:sz w:val="24"/>
                <w:szCs w:val="24"/>
              </w:rPr>
              <w:t>9 178 529,83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рублей, из них:</w:t>
            </w:r>
          </w:p>
          <w:p w:rsidR="00322ABF" w:rsidRPr="007B6C94" w:rsidRDefault="00322ABF" w:rsidP="00322ABF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и областного бюджета –</w:t>
            </w:r>
            <w:r w:rsidR="00CF7773">
              <w:rPr>
                <w:rFonts w:ascii="Times New Roman" w:hAnsi="Times New Roman" w:cs="Times New Roman"/>
                <w:sz w:val="24"/>
                <w:szCs w:val="24"/>
              </w:rPr>
              <w:t xml:space="preserve">    9 086 744,53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рубля;</w:t>
            </w:r>
          </w:p>
          <w:p w:rsidR="00322ABF" w:rsidRDefault="00322ABF" w:rsidP="00322ABF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 –</w:t>
            </w:r>
            <w:r w:rsidR="00CF7773">
              <w:rPr>
                <w:rFonts w:ascii="Times New Roman" w:hAnsi="Times New Roman" w:cs="Times New Roman"/>
                <w:sz w:val="24"/>
                <w:szCs w:val="24"/>
              </w:rPr>
              <w:t>91 785,30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322ABF" w:rsidRPr="007B6C94" w:rsidRDefault="00322ABF" w:rsidP="00322ABF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35251B">
              <w:rPr>
                <w:rFonts w:ascii="Times New Roman" w:hAnsi="Times New Roman" w:cs="Times New Roman"/>
                <w:sz w:val="24"/>
                <w:szCs w:val="24"/>
              </w:rPr>
              <w:t>8 796 230,79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рублей, из них:</w:t>
            </w:r>
          </w:p>
          <w:p w:rsidR="00322ABF" w:rsidRPr="007B6C94" w:rsidRDefault="00322ABF" w:rsidP="00322ABF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и областного бюджета –</w:t>
            </w:r>
            <w:r w:rsidR="0035251B">
              <w:rPr>
                <w:rFonts w:ascii="Times New Roman" w:hAnsi="Times New Roman" w:cs="Times New Roman"/>
                <w:sz w:val="24"/>
                <w:szCs w:val="24"/>
              </w:rPr>
              <w:t>8 707 638,48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рубля;</w:t>
            </w:r>
          </w:p>
          <w:p w:rsidR="00322ABF" w:rsidRDefault="00322ABF" w:rsidP="00322ABF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 –</w:t>
            </w:r>
            <w:r w:rsidR="0035251B">
              <w:rPr>
                <w:rFonts w:ascii="Times New Roman" w:hAnsi="Times New Roman" w:cs="Times New Roman"/>
                <w:sz w:val="24"/>
                <w:szCs w:val="24"/>
              </w:rPr>
              <w:t>88 592,31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3525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5251B" w:rsidRPr="007B6C94" w:rsidRDefault="0035251B" w:rsidP="0035251B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8 899 109,96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рублей, из них:</w:t>
            </w:r>
          </w:p>
          <w:p w:rsidR="0035251B" w:rsidRPr="007B6C94" w:rsidRDefault="0035251B" w:rsidP="0035251B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и областного бюджета –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60E1F">
              <w:rPr>
                <w:rFonts w:ascii="Times New Roman" w:hAnsi="Times New Roman" w:cs="Times New Roman"/>
                <w:sz w:val="24"/>
                <w:szCs w:val="24"/>
              </w:rPr>
              <w:t>8 810 118,86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рубля;</w:t>
            </w:r>
          </w:p>
          <w:p w:rsidR="0035251B" w:rsidRDefault="0035251B" w:rsidP="00322ABF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360E1F">
              <w:rPr>
                <w:rFonts w:ascii="Times New Roman" w:hAnsi="Times New Roman" w:cs="Times New Roman"/>
                <w:sz w:val="24"/>
                <w:szCs w:val="24"/>
              </w:rPr>
              <w:t> 991,10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360E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41D" w:rsidRPr="00B22E62" w:rsidRDefault="00AE541D" w:rsidP="00F06655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49CC" w:rsidRPr="00B22E62" w:rsidTr="0086098E">
        <w:tc>
          <w:tcPr>
            <w:tcW w:w="3355" w:type="dxa"/>
          </w:tcPr>
          <w:p w:rsidR="004C49CC" w:rsidRPr="00B22E62" w:rsidRDefault="004C49CC" w:rsidP="0086098E">
            <w:pPr>
              <w:tabs>
                <w:tab w:val="left" w:pos="2977"/>
              </w:tabs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C31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 средств на реализацию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проектов (программ), реализуемых в рамках муниципальной программы</w:t>
            </w:r>
          </w:p>
        </w:tc>
        <w:tc>
          <w:tcPr>
            <w:tcW w:w="6851" w:type="dxa"/>
          </w:tcPr>
          <w:p w:rsidR="00565A36" w:rsidRPr="00B22E62" w:rsidRDefault="00565A36" w:rsidP="00565A36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средств, предусмотренных на реализацию муниципальной программы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109690567,78 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рублей, </w:t>
            </w:r>
          </w:p>
          <w:p w:rsidR="00565A36" w:rsidRPr="00B22E62" w:rsidRDefault="00565A36" w:rsidP="00565A36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565A36" w:rsidRDefault="00565A36" w:rsidP="00565A36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2018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9657772,02 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  <w:p w:rsidR="00565A36" w:rsidRDefault="00565A36" w:rsidP="00565A36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федерального, областного бюджетов-9094232,79 рублей,</w:t>
            </w:r>
          </w:p>
          <w:p w:rsidR="00565A36" w:rsidRDefault="00565A36" w:rsidP="00565A36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местного бюджета-478643,83 рубля, </w:t>
            </w:r>
          </w:p>
          <w:p w:rsidR="00565A36" w:rsidRPr="00B22E62" w:rsidRDefault="00565A36" w:rsidP="00565A36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средств, заинтересованных лиц-84895,40 рублей.</w:t>
            </w:r>
          </w:p>
          <w:p w:rsidR="00565A36" w:rsidRDefault="00565A36" w:rsidP="00565A36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A36" w:rsidRDefault="00565A36" w:rsidP="00565A36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12294504,56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  <w:p w:rsidR="00565A36" w:rsidRDefault="00565A36" w:rsidP="00565A36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федерального, областного бюджетов-12171559,50 рублей,</w:t>
            </w:r>
          </w:p>
          <w:p w:rsidR="00565A36" w:rsidRPr="00B22E62" w:rsidRDefault="00565A36" w:rsidP="00565A36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бюджета-122945,06 рубля.</w:t>
            </w:r>
          </w:p>
          <w:p w:rsidR="00565A36" w:rsidRDefault="00565A36" w:rsidP="00565A36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11644717,9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  <w:p w:rsidR="00565A36" w:rsidRDefault="00565A36" w:rsidP="00565A36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федерального, областного бюджетов-11 292 105,86 рублей,</w:t>
            </w:r>
          </w:p>
          <w:p w:rsidR="00565A36" w:rsidRDefault="00565A36" w:rsidP="00565A36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бюджета-114061,68 рубля.</w:t>
            </w:r>
          </w:p>
          <w:p w:rsidR="00565A36" w:rsidRPr="00B22E62" w:rsidRDefault="00565A36" w:rsidP="00565A36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средств, заинтересованных лиц- 238550,36 рублей.</w:t>
            </w:r>
          </w:p>
          <w:p w:rsidR="00565A36" w:rsidRDefault="00565A36" w:rsidP="00565A36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A36" w:rsidRDefault="00565A36" w:rsidP="00565A36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10695591,38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  <w:p w:rsidR="00565A36" w:rsidRDefault="00565A36" w:rsidP="00565A36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федерального, областного бюджетов-10344005,93 рубля,</w:t>
            </w:r>
          </w:p>
          <w:p w:rsidR="00565A36" w:rsidRPr="00B22E62" w:rsidRDefault="00565A36" w:rsidP="00565A36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бюджета-104484,91 рубля.</w:t>
            </w:r>
          </w:p>
          <w:p w:rsidR="00565A36" w:rsidRPr="00B22E62" w:rsidRDefault="00565A36" w:rsidP="00565A36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средств, заинтересованных лиц- 247100,54 рублей.</w:t>
            </w:r>
          </w:p>
          <w:p w:rsidR="00565A36" w:rsidRDefault="00565A36" w:rsidP="00565A36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10468770,21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  <w:p w:rsidR="00565A36" w:rsidRPr="00B22E62" w:rsidRDefault="00565A36" w:rsidP="00565A36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счет средств федерального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областного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10142567,08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5A36" w:rsidRDefault="00565A36" w:rsidP="00565A36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местного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102450,17 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5A36" w:rsidRDefault="00565A36" w:rsidP="00565A36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заинтересованных лиц- 223752,96 рублей.</w:t>
            </w:r>
          </w:p>
          <w:p w:rsidR="00565A36" w:rsidRPr="00A54646" w:rsidRDefault="00565A36" w:rsidP="00565A36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>9879600,01 рублей, из них:</w:t>
            </w:r>
          </w:p>
          <w:p w:rsidR="00565A36" w:rsidRPr="00A54646" w:rsidRDefault="00565A36" w:rsidP="00565A36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>за счет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и </w:t>
            </w: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>областного бюджета –9480992,15 рубля;</w:t>
            </w:r>
          </w:p>
          <w:p w:rsidR="00565A36" w:rsidRPr="00A54646" w:rsidRDefault="00565A36" w:rsidP="00565A36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 – 95767,60 рублей;</w:t>
            </w:r>
          </w:p>
          <w:p w:rsidR="00565A36" w:rsidRPr="00A54646" w:rsidRDefault="00565A36" w:rsidP="00565A36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>заинтересованных лиц- 302840,26 рублей</w:t>
            </w:r>
          </w:p>
          <w:p w:rsidR="00565A36" w:rsidRPr="007B6C94" w:rsidRDefault="00565A36" w:rsidP="00565A36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9194671,38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рублей, из них:</w:t>
            </w:r>
          </w:p>
          <w:p w:rsidR="00565A36" w:rsidRPr="007B6C94" w:rsidRDefault="00565A36" w:rsidP="00565A36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и областного бюджета –8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747 495,35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рубля;</w:t>
            </w:r>
          </w:p>
          <w:p w:rsidR="00565A36" w:rsidRPr="007B6C94" w:rsidRDefault="00565A36" w:rsidP="00565A36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 – 88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358,54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565A36" w:rsidRPr="00A54646" w:rsidRDefault="00565A36" w:rsidP="00565A36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 xml:space="preserve">заинтересованных лиц-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358817,49</w:t>
            </w: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5A36" w:rsidRPr="007B6C94" w:rsidRDefault="00565A36" w:rsidP="00565A36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8981069,74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рублей, из них:</w:t>
            </w:r>
          </w:p>
          <w:p w:rsidR="00565A36" w:rsidRPr="007B6C94" w:rsidRDefault="00565A36" w:rsidP="00565A36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и областного бюджета –8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824 445,01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рубля;</w:t>
            </w:r>
          </w:p>
          <w:p w:rsidR="00565A36" w:rsidRPr="007B6C94" w:rsidRDefault="00565A36" w:rsidP="00565A36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89 135,81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565A36" w:rsidRPr="00A54646" w:rsidRDefault="00565A36" w:rsidP="00565A36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 xml:space="preserve">заинтересованных лиц-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67488,92</w:t>
            </w: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5A36" w:rsidRPr="007B6C94" w:rsidRDefault="00565A36" w:rsidP="00565A36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9 178 529,83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рублей, из них:</w:t>
            </w:r>
          </w:p>
          <w:p w:rsidR="00565A36" w:rsidRPr="007B6C94" w:rsidRDefault="00565A36" w:rsidP="00565A36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и областного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9 086 744,53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рубля;</w:t>
            </w:r>
          </w:p>
          <w:p w:rsidR="00565A36" w:rsidRDefault="00565A36" w:rsidP="00565A36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91 785,30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565A36" w:rsidRPr="007B6C94" w:rsidRDefault="00565A36" w:rsidP="00565A36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8 796 230,79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рублей, из них:</w:t>
            </w:r>
          </w:p>
          <w:p w:rsidR="00565A36" w:rsidRPr="007B6C94" w:rsidRDefault="00565A36" w:rsidP="00565A36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и областного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8 707 638,48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рубля;</w:t>
            </w:r>
          </w:p>
          <w:p w:rsidR="00565A36" w:rsidRDefault="00565A36" w:rsidP="00565A36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88 592,31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5A36" w:rsidRPr="007B6C94" w:rsidRDefault="00565A36" w:rsidP="00565A36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8 899 109,96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рублей, из них:</w:t>
            </w:r>
          </w:p>
          <w:p w:rsidR="00565A36" w:rsidRPr="007B6C94" w:rsidRDefault="00565A36" w:rsidP="00565A36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и областного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8 810 118,86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рубля;</w:t>
            </w:r>
          </w:p>
          <w:p w:rsidR="00565A36" w:rsidRDefault="00565A36" w:rsidP="00565A36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88 991,10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C49CC" w:rsidRPr="00B22E62" w:rsidRDefault="004C49CC" w:rsidP="00C37AF9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9CC" w:rsidRPr="00B22E62" w:rsidTr="0086098E">
        <w:tc>
          <w:tcPr>
            <w:tcW w:w="3355" w:type="dxa"/>
          </w:tcPr>
          <w:p w:rsidR="004C49CC" w:rsidRPr="00B22E62" w:rsidRDefault="004C49CC" w:rsidP="004C49CC">
            <w:pPr>
              <w:tabs>
                <w:tab w:val="left" w:pos="29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Показатели (индикаторы) муниципальной программы</w:t>
            </w:r>
          </w:p>
        </w:tc>
        <w:tc>
          <w:tcPr>
            <w:tcW w:w="6851" w:type="dxa"/>
          </w:tcPr>
          <w:p w:rsidR="004C49CC" w:rsidRDefault="004C49CC" w:rsidP="004C49CC">
            <w:pPr>
              <w:pStyle w:val="2"/>
              <w:tabs>
                <w:tab w:val="left" w:pos="7032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(индикаторы) муниципальной программы изложены в приложении №3. </w:t>
            </w:r>
          </w:p>
        </w:tc>
      </w:tr>
    </w:tbl>
    <w:p w:rsidR="005854EC" w:rsidRPr="00B22E62" w:rsidRDefault="005854EC" w:rsidP="003C3CE0">
      <w:pPr>
        <w:widowControl w:val="0"/>
        <w:tabs>
          <w:tab w:val="left" w:pos="2977"/>
        </w:tabs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5854EC" w:rsidRPr="00B22E62" w:rsidSect="00936829">
      <w:pgSz w:w="11906" w:h="16838"/>
      <w:pgMar w:top="142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FA2"/>
    <w:rsid w:val="000216C2"/>
    <w:rsid w:val="000E0F07"/>
    <w:rsid w:val="00110FCD"/>
    <w:rsid w:val="00177F1F"/>
    <w:rsid w:val="0018756C"/>
    <w:rsid w:val="00187962"/>
    <w:rsid w:val="00187FE5"/>
    <w:rsid w:val="001A4596"/>
    <w:rsid w:val="001B04AC"/>
    <w:rsid w:val="001B6D69"/>
    <w:rsid w:val="00267918"/>
    <w:rsid w:val="002E4E92"/>
    <w:rsid w:val="00322ABF"/>
    <w:rsid w:val="0035251B"/>
    <w:rsid w:val="00360E1F"/>
    <w:rsid w:val="003C3CE0"/>
    <w:rsid w:val="003C6788"/>
    <w:rsid w:val="00403EDA"/>
    <w:rsid w:val="00413087"/>
    <w:rsid w:val="00422AF8"/>
    <w:rsid w:val="00487D61"/>
    <w:rsid w:val="004B3AFB"/>
    <w:rsid w:val="004C49CC"/>
    <w:rsid w:val="00565A36"/>
    <w:rsid w:val="005854EC"/>
    <w:rsid w:val="005864BB"/>
    <w:rsid w:val="005A32A9"/>
    <w:rsid w:val="005A74FE"/>
    <w:rsid w:val="005F472E"/>
    <w:rsid w:val="00601A3A"/>
    <w:rsid w:val="0063373C"/>
    <w:rsid w:val="00680049"/>
    <w:rsid w:val="006B43AC"/>
    <w:rsid w:val="0072214C"/>
    <w:rsid w:val="007B6C94"/>
    <w:rsid w:val="007D0647"/>
    <w:rsid w:val="007E703C"/>
    <w:rsid w:val="007F2D9A"/>
    <w:rsid w:val="00932B40"/>
    <w:rsid w:val="00936829"/>
    <w:rsid w:val="009A1CBF"/>
    <w:rsid w:val="009A1FA2"/>
    <w:rsid w:val="009D018E"/>
    <w:rsid w:val="00A54646"/>
    <w:rsid w:val="00AB4986"/>
    <w:rsid w:val="00AE541D"/>
    <w:rsid w:val="00B43134"/>
    <w:rsid w:val="00B87F9D"/>
    <w:rsid w:val="00BB6180"/>
    <w:rsid w:val="00C37AF9"/>
    <w:rsid w:val="00CF7773"/>
    <w:rsid w:val="00DE2246"/>
    <w:rsid w:val="00E44BFF"/>
    <w:rsid w:val="00E91305"/>
    <w:rsid w:val="00EB47B8"/>
    <w:rsid w:val="00F06655"/>
    <w:rsid w:val="00F54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FC78FC-0693-4609-A922-FBFA398F9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4EC"/>
    <w:pPr>
      <w:spacing w:line="240" w:lineRule="auto"/>
      <w:ind w:firstLine="0"/>
    </w:pPr>
    <w:rPr>
      <w:rFonts w:ascii="Calibri" w:eastAsia="Calibri" w:hAnsi="Calibri" w:cs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45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4596"/>
    <w:rPr>
      <w:rFonts w:ascii="Segoe UI" w:eastAsia="Calibri" w:hAnsi="Segoe UI" w:cs="Segoe UI"/>
      <w:sz w:val="18"/>
      <w:szCs w:val="18"/>
      <w:lang w:eastAsia="ru-RU"/>
    </w:rPr>
  </w:style>
  <w:style w:type="paragraph" w:styleId="2">
    <w:name w:val="Body Text Indent 2"/>
    <w:basedOn w:val="a"/>
    <w:link w:val="20"/>
    <w:uiPriority w:val="99"/>
    <w:rsid w:val="004C49C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4C49CC"/>
    <w:rPr>
      <w:rFonts w:ascii="Calibri" w:eastAsia="Calibri" w:hAnsi="Calibri" w:cs="Calibri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</Pages>
  <Words>872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Мощенко Татьяна Николаевна</dc:creator>
  <cp:keywords/>
  <dc:description/>
  <cp:lastModifiedBy>Мощенко Татьяна Николаевна</cp:lastModifiedBy>
  <cp:revision>35</cp:revision>
  <cp:lastPrinted>2025-11-10T14:19:00Z</cp:lastPrinted>
  <dcterms:created xsi:type="dcterms:W3CDTF">2018-11-10T09:44:00Z</dcterms:created>
  <dcterms:modified xsi:type="dcterms:W3CDTF">2025-11-10T14:28:00Z</dcterms:modified>
</cp:coreProperties>
</file>